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B06FB8" w:rsidRPr="00963099" w14:paraId="76CD2E9C" w14:textId="77777777" w:rsidTr="00B06FB8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67347729" w14:textId="27C2759D" w:rsidR="00B06FB8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Załącznik Nr 3 do Zarządzenia </w:t>
            </w:r>
          </w:p>
          <w:p w14:paraId="5C13F3AD" w14:textId="7E7A53B0" w:rsidR="00711727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Nr </w:t>
            </w:r>
            <w:r w:rsidR="00BB7DD3">
              <w:rPr>
                <w:rFonts w:ascii="Arial" w:hAnsi="Arial" w:cs="Arial"/>
                <w:sz w:val="20"/>
                <w:szCs w:val="20"/>
                <w:lang w:eastAsia="en-US"/>
              </w:rPr>
              <w:t>0050/85/2024</w:t>
            </w:r>
          </w:p>
          <w:p w14:paraId="62CC5E12" w14:textId="645047B2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Prezydenta Miasta Rzeszowa</w:t>
            </w:r>
          </w:p>
          <w:p w14:paraId="5541D43F" w14:textId="2C828AD2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z dnia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B7DD3">
              <w:rPr>
                <w:rFonts w:ascii="Arial" w:hAnsi="Arial" w:cs="Arial"/>
                <w:sz w:val="20"/>
                <w:szCs w:val="20"/>
                <w:lang w:eastAsia="en-US"/>
              </w:rPr>
              <w:t>15 lutego 2024 r.</w:t>
            </w:r>
          </w:p>
          <w:p w14:paraId="59784A74" w14:textId="77777777" w:rsidR="00B06FB8" w:rsidRPr="00963099" w:rsidRDefault="00B06FB8">
            <w:pPr>
              <w:spacing w:before="240"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OFERTA KONKURSOWA NA REALIZACJĘ PROGRAMU POLITYKI ZDROWOTNEJ PN.:</w:t>
            </w:r>
          </w:p>
        </w:tc>
      </w:tr>
      <w:tr w:rsidR="00B06FB8" w14:paraId="725839AC" w14:textId="77777777" w:rsidTr="00B06FB8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38821B25" w14:textId="4A527A6C" w:rsidR="00B06FB8" w:rsidRPr="00963099" w:rsidRDefault="00B06FB8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„PROGRAM WYKRYWANIA ZAKAŻEŃ WIRUSOWEGO ZAPALENIA WĄTROBY TYPU C, WŚRÓD MIESZKAŃCÓW MIASTA RZESZOWA”</w:t>
            </w:r>
          </w:p>
        </w:tc>
      </w:tr>
      <w:tr w:rsidR="00B06FB8" w14:paraId="293489AF" w14:textId="77777777" w:rsidTr="00B06FB8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A97684" w14:textId="77777777" w:rsidR="00B06FB8" w:rsidRDefault="00B06FB8">
            <w:pPr>
              <w:spacing w:line="252" w:lineRule="auto"/>
              <w:rPr>
                <w:sz w:val="2"/>
                <w:szCs w:val="2"/>
                <w:lang w:eastAsia="en-US"/>
              </w:rPr>
            </w:pPr>
          </w:p>
        </w:tc>
      </w:tr>
      <w:tr w:rsidR="00B06FB8" w14:paraId="33B4AD55" w14:textId="77777777" w:rsidTr="00B06FB8">
        <w:trPr>
          <w:trHeight w:val="418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5F92CF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E295BD5" w14:textId="24D37C2C" w:rsidR="00B06FB8" w:rsidRDefault="00B06FB8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Art. 48 oraz art.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48b ustawy z dnia z dnia 27 sierpnia 2004 r. o świadczeniach opieki zdrowotnej finansowanych ze środków publicznych  (Dz. U. z 202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poz. 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146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i ustawa z dnia 15 września 2022 r.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 medycynie laboratoryjnej (Dz.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z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202</w:t>
            </w:r>
            <w:r w:rsidR="0096309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r. poz. 2</w:t>
            </w:r>
            <w:r w:rsidR="0096309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125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</w:tc>
      </w:tr>
      <w:tr w:rsidR="00B06FB8" w14:paraId="0B4377E9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356A5D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Składający ofertę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C83D7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8F2877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Publiczny zakład opieki zdrowotnej</w:t>
            </w:r>
          </w:p>
        </w:tc>
      </w:tr>
      <w:tr w:rsidR="00B06FB8" w14:paraId="30F59AA5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365BE86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EEFB1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C7B4AE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Niepubliczny zakład opieki zdrowotnej</w:t>
            </w:r>
          </w:p>
        </w:tc>
      </w:tr>
      <w:tr w:rsidR="00B06FB8" w14:paraId="051831A3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93A892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5AC758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424DBFC" w14:textId="22F0091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Osoba wykonująca zawód medyczny w ramach indywidualnej specjalistycznej praktyki lekars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kiej lub praktyki diagnosty laboratoryjnego</w:t>
            </w:r>
          </w:p>
        </w:tc>
      </w:tr>
      <w:tr w:rsidR="00B06FB8" w14:paraId="58C7445A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0C34DA9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62B271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2CA5FB9" w14:textId="5495251E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Osoby wykonujące zawód medyczny w ramach grupowej specjalistycznej praktyki lekarskiej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 xml:space="preserve"> lub praktyki diagnostów laboratoryjnych</w:t>
            </w:r>
          </w:p>
        </w:tc>
      </w:tr>
      <w:tr w:rsidR="00B06FB8" w14:paraId="3BAE1109" w14:textId="77777777" w:rsidTr="00B06FB8">
        <w:trPr>
          <w:trHeight w:val="262"/>
        </w:trPr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6F960C2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A5E389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Prezydent Miasta Rzeszowa</w:t>
            </w:r>
          </w:p>
        </w:tc>
      </w:tr>
      <w:tr w:rsidR="00B06FB8" w14:paraId="178289AB" w14:textId="77777777" w:rsidTr="00B06FB8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D05CB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2FEE306" w14:textId="77777777" w:rsidTr="00B06FB8">
        <w:trPr>
          <w:cantSplit/>
          <w:trHeight w:val="33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5E811C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A. Dane ewidencyjne oferenta</w:t>
            </w:r>
          </w:p>
        </w:tc>
      </w:tr>
      <w:tr w:rsidR="00B06FB8" w14:paraId="1BF22E09" w14:textId="77777777" w:rsidTr="00B06FB8">
        <w:trPr>
          <w:cantSplit/>
          <w:trHeight w:val="34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582D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CE7BC2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129641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B1E4ED0" w14:textId="77777777" w:rsidTr="00B06FB8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DCDB0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412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Pełna nazwa podmiotu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2</w:t>
            </w:r>
          </w:p>
          <w:bookmarkStart w:id="0" w:name="Tekst3"/>
          <w:p w14:paraId="6B8F7C6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4C30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Pieczęć podmiotu</w:t>
            </w:r>
          </w:p>
          <w:bookmarkStart w:id="1" w:name="Tekst4"/>
          <w:p w14:paraId="1DDAB93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FF3197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786A903" w14:textId="77777777" w:rsidTr="00B06FB8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C25D3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893E" w14:textId="35B272C3" w:rsidR="00E8755B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 Numer wpisu do rejestr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u:</w:t>
            </w:r>
          </w:p>
          <w:p w14:paraId="1F7E4CFD" w14:textId="05EAD70F" w:rsidR="00B06FB8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- podmiotów wykonujących działalność leczniczą</w:t>
            </w:r>
          </w:p>
          <w:p w14:paraId="1D491A5E" w14:textId="03E62160" w:rsidR="00E8755B" w:rsidRPr="00E8755B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- Krajowego Rejestru Sądowego</w:t>
            </w:r>
          </w:p>
          <w:p w14:paraId="4B5C491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017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4. Status prawny podmiotu</w:t>
            </w:r>
          </w:p>
          <w:p w14:paraId="4D3B8FA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027D1E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43358D8" w14:textId="77777777" w:rsidTr="00B06FB8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0EAC02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9BED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5. Województwo</w:t>
            </w:r>
          </w:p>
          <w:p w14:paraId="1F4A159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2E8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6. Miejscowość</w:t>
            </w:r>
          </w:p>
          <w:p w14:paraId="2BA3CCE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F7884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9EE8F16" w14:textId="77777777" w:rsidTr="00B06FB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E41C8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73A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7. Kod pocztowy</w:t>
            </w:r>
          </w:p>
          <w:p w14:paraId="5DFC9AC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A3B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8. Poczta</w:t>
            </w:r>
          </w:p>
          <w:p w14:paraId="6F493AF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FC1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9. Ulica</w:t>
            </w:r>
          </w:p>
          <w:p w14:paraId="419CB64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9C88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10. Nr domu</w:t>
            </w:r>
          </w:p>
          <w:p w14:paraId="765E3A0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61D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 Nr lokalu</w:t>
            </w:r>
          </w:p>
          <w:p w14:paraId="72097F3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279F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0B66D1" w14:textId="77777777" w:rsidTr="00B06FB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F4376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40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72F510A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CB23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13. Faks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  <w:t>4</w:t>
            </w:r>
          </w:p>
          <w:p w14:paraId="369E5A1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260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14. E-mail</w:t>
            </w:r>
          </w:p>
          <w:p w14:paraId="3460469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80B0CC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0D11FD0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74183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5C98E154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BE4CE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6CAA4EBF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09422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E3CE9C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E155E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1CEB128" w14:textId="77777777" w:rsidTr="00B06FB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9BD3B8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2E0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 Nazwa banku</w:t>
            </w:r>
          </w:p>
          <w:p w14:paraId="2AF1C4B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CD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 Numer rachunku bankowego</w:t>
            </w:r>
          </w:p>
          <w:p w14:paraId="71279D6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CDEB75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326FA96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16F3A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E89C6B1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68168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934E3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A3. Osoby upoważnione do reprezentowania podmiotu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D025BD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DA7FCB9" w14:textId="77777777" w:rsidTr="00B06FB8">
        <w:trPr>
          <w:cantSplit/>
          <w:trHeight w:val="49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98615D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BDB9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 Imię i Nazwisko</w:t>
            </w:r>
          </w:p>
          <w:p w14:paraId="7385040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734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 Funkcja</w:t>
            </w:r>
          </w:p>
          <w:p w14:paraId="666A886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001164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1833609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97256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5BF7441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1BCF2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89FB8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26347A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F1A6C7" w14:textId="77777777" w:rsidTr="00B06FB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DBC52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09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19. Imię i Nazwisko</w:t>
            </w:r>
          </w:p>
          <w:p w14:paraId="5C39332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BEB7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5C34B94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B3AC9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C58938F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97EC7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354A970" w14:textId="77777777" w:rsidTr="00B06FB8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1C37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D6E5766" w14:textId="77777777" w:rsidTr="00B06FB8">
        <w:trPr>
          <w:trHeight w:val="32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1F4F5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B. Informacja o zasobach kadrowych i rzeczowych</w:t>
            </w:r>
          </w:p>
        </w:tc>
      </w:tr>
      <w:tr w:rsidR="00B06FB8" w14:paraId="499F08E8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D1BC9A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E1417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3D8A7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4F058FD" w14:textId="77777777" w:rsidTr="00B06FB8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258E96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BF65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857BEF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B39562A" w14:textId="77777777" w:rsidTr="00B06FB8">
        <w:trPr>
          <w:cantSplit/>
          <w:trHeight w:val="52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92C1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BC5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 Kwalifikacje zawodowe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5AFA1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9BD2889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AB753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538170D9" w14:textId="77777777" w:rsidTr="00B06FB8">
        <w:trPr>
          <w:trHeight w:val="1605"/>
        </w:trPr>
        <w:tc>
          <w:tcPr>
            <w:tcW w:w="10531" w:type="dxa"/>
            <w:gridSpan w:val="15"/>
          </w:tcPr>
          <w:p w14:paraId="09F6EE0D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Objaśnienia:</w:t>
            </w:r>
          </w:p>
          <w:p w14:paraId="61172C9B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1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 odpowiednich polach należy wstawić znak X.</w:t>
            </w:r>
          </w:p>
          <w:p w14:paraId="511725E0" w14:textId="324157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Imię i nazwisko w przypadku składania oferty przez osobę wykonującą zawód medyczny w ramach indywidualnej specjalistycznej praktyki </w:t>
            </w:r>
            <w:r w:rsidR="00BB49B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lekarskiej.</w:t>
            </w:r>
          </w:p>
          <w:p w14:paraId="0014EDFA" w14:textId="57EA9F36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umer wpisu do organu prowadzącego rejestr podmiotów wykonujących działalność leczniczą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 Nr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wpisu do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Krajowego rejestru sądowego.</w:t>
            </w:r>
          </w:p>
          <w:p w14:paraId="3DFA3D01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4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także numer kierunkowy.</w:t>
            </w:r>
          </w:p>
          <w:p w14:paraId="0548C385" w14:textId="5EEAAF36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5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imiona i nazwiska osób upoważnionych do reprezentowania i dokonywania zobowiązań finansowych (zawierania umów) w imieniu podmiotu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  <w:tr w:rsidR="00B06FB8" w14:paraId="69F76AD9" w14:textId="77777777" w:rsidTr="00B06FB8">
        <w:trPr>
          <w:trHeight w:val="80"/>
        </w:trPr>
        <w:tc>
          <w:tcPr>
            <w:tcW w:w="10531" w:type="dxa"/>
            <w:gridSpan w:val="15"/>
          </w:tcPr>
          <w:p w14:paraId="27D323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2CE86C51" w14:textId="77777777" w:rsidTr="00B06FB8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AFA1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147C33B3" w14:textId="77777777" w:rsidTr="00B06FB8">
        <w:trPr>
          <w:trHeight w:val="70"/>
        </w:trPr>
        <w:tc>
          <w:tcPr>
            <w:tcW w:w="10531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B9028D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1FFDBC65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D8214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D81BD6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54B977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31F957E" w14:textId="77777777" w:rsidTr="00B06FB8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312935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6D1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 Miejsce realizacji programu – warunki lokalowe; wyposażenie w aparaturę i sprzęt medyczny oraz w środki transportu i łączności</w:t>
            </w:r>
          </w:p>
          <w:p w14:paraId="1992015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AF181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657DCF8" w14:textId="77777777" w:rsidTr="00B06FB8">
        <w:trPr>
          <w:trHeight w:val="70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B6BC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14762C2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C4D5B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tbl>
      <w:tblPr>
        <w:tblW w:w="10525" w:type="dxa"/>
        <w:tblInd w:w="-71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9771"/>
        <w:gridCol w:w="142"/>
      </w:tblGrid>
      <w:tr w:rsidR="00B06FB8" w14:paraId="781FFC5F" w14:textId="77777777" w:rsidTr="00B06FB8">
        <w:trPr>
          <w:trHeight w:val="322"/>
        </w:trPr>
        <w:tc>
          <w:tcPr>
            <w:tcW w:w="10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49C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  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Realizacja Programu</w:t>
            </w:r>
          </w:p>
        </w:tc>
      </w:tr>
      <w:tr w:rsidR="00B06FB8" w14:paraId="3164BD06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E21C68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0CA8A0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1F00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C10F86F" w14:textId="77777777" w:rsidTr="00B06FB8">
        <w:trPr>
          <w:cantSplit/>
          <w:trHeight w:val="1327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B45192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9FEF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24. Informacje o celach działań planowanych w ramach programu</w:t>
            </w:r>
          </w:p>
          <w:p w14:paraId="34A73B0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902CBD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C41808E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178B2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BB8E559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7ED7BF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CB964F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F61F32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3B242D8" w14:textId="77777777" w:rsidTr="00B06FB8">
        <w:trPr>
          <w:cantSplit/>
          <w:trHeight w:val="1018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434F3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1C5B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 Okres realizacji programu</w:t>
            </w:r>
          </w:p>
          <w:p w14:paraId="6A4A0EC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27108A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E04CF35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BB219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7C617EF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98E22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CC6121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5B04EA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9FDDE48" w14:textId="77777777" w:rsidTr="00B06FB8">
        <w:trPr>
          <w:cantSplit/>
          <w:trHeight w:val="130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911FAA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88F8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 Informacja o docelowej liczbie adresatów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28096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AF29BCC" w14:textId="77777777" w:rsidTr="00B06FB8">
        <w:trPr>
          <w:trHeight w:val="6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B45419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C6D748F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84F955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20CED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5AD17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6EE68F1" w14:textId="77777777" w:rsidTr="00B06FB8">
        <w:trPr>
          <w:cantSplit/>
          <w:trHeight w:val="167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1D60D8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948F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 Dokładny opis realizacji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0FEC71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CBAEEA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3CC0B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6ACBC47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63186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895B2C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BBFCFD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C5. Harmonogram działań  w zakresie realizacji programu⁶</w:t>
            </w:r>
          </w:p>
        </w:tc>
      </w:tr>
      <w:tr w:rsidR="00B06FB8" w14:paraId="10B6BC99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8CBF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0D404938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6DED9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9F81191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B06FB8" w14:paraId="5139C49A" w14:textId="77777777" w:rsidTr="002831BB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645A5E2" w14:textId="41EC1E49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28. Rodzaj działania</w:t>
                  </w:r>
                  <w:r w:rsidR="00336D4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liczba rozdanych zaproszeń, badań, </w:t>
                  </w:r>
                  <w:r w:rsidR="00E8755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działań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edukac</w:t>
                  </w:r>
                  <w:r w:rsidR="00E8755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yjnych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, szkoleń,</w:t>
                  </w:r>
                  <w:r w:rsidR="00336D4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czasokres emisji spotu, upowszechnianie ulotek i plakatów – liczba osób i podmiotów, współpraca z innymi instytucjami (określić jakimi) itp.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F9C6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Miejsce i czas realizacji</w:t>
                  </w:r>
                </w:p>
              </w:tc>
            </w:tr>
            <w:tr w:rsidR="00B06FB8" w14:paraId="1F564B4E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03824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4CE09A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E22F22F" w14:textId="77777777" w:rsidTr="002831BB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93A2D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6D9D7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293A93C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096EE8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94AB87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088BCE2D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6A467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41D066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C417632" w14:textId="77777777" w:rsidTr="002831BB">
              <w:trPr>
                <w:cantSplit/>
                <w:trHeight w:val="259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347652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4FF969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76605DB6" w14:textId="77777777" w:rsidR="00B06FB8" w:rsidRDefault="00B06FB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6FB8" w14:paraId="215966D9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C6CAA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06FB8" w14:paraId="2112E0AD" w14:textId="77777777" w:rsidTr="00B06FB8">
        <w:trPr>
          <w:trHeight w:val="392"/>
        </w:trPr>
        <w:tc>
          <w:tcPr>
            <w:tcW w:w="10525" w:type="dxa"/>
            <w:gridSpan w:val="3"/>
          </w:tcPr>
          <w:p w14:paraId="7DCB682C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Objaśnienia:</w:t>
            </w:r>
          </w:p>
          <w:p w14:paraId="7F685BEA" w14:textId="6860A9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6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wymienić poszczególne działania Programu – rodzaj działania, proszę podać miejsce i czas ich realizacji,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np. liczbę spotkań, liczbę badań, wykaz osób biorących udział w realizacji poszczególnych działań i ich kompetencje oraz wykaz aparatury i sprzętu medycznego.</w:t>
            </w:r>
          </w:p>
          <w:p w14:paraId="067E74A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B06FB8" w14:paraId="7A095AB6" w14:textId="77777777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3C4D3C2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D. Kosztorys</w:t>
                  </w:r>
                </w:p>
              </w:tc>
            </w:tr>
            <w:tr w:rsidR="00B06FB8" w14:paraId="6F9F450F" w14:textId="77777777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EA01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41240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0F920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Rodzaj kosztu / wydatku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161276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324C2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F89D305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C293DB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530A9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D844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C4D7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786201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C3498E0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714E4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6D5673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E680C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E62D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31D3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23CC61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D9B7A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36803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553A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6EB0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6935B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FA0CCBB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6492C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35FF21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6A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A901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1D6FC7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0649944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6DAF7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961537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B7D2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8C3B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0DBEEC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6E46F0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58B66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C5A21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C98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097F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65D37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18270CE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A41C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DFDD1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31B0F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5FE0D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0421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1815DC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2E587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05A2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61D7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1582E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F4C7B0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38DB7ED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B0B3E6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9652EE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C57D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68D3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88D65F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4569880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D6015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2FD9B4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3BC4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DFA95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8710EE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1B5A60F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92550C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7979EF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B9E23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2911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E99148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CF98559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B062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C23B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7938F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8A332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4D8D1E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DB8D9C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B7D9FE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D6BD1B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58EB7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4DFE7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D28B51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BC817CC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78667C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A480CA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19D72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5EE7D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6F262E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4ABA3D5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645C0A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CFCB4D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B169D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6A55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0D51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727BED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7B8D90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69BE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C984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E2A96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38958F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EF6DB9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AD061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72AAC3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1D9E8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57BE7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32CD3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7B11720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F5232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F73B63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23453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22F68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95908B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71C4E39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FD0DFA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B209F8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95993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22FD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C55153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18D3ABA6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F1E02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315D9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E105E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AC86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1A242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E6D62DB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B6CCD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12C64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>Razem</w:t>
                  </w:r>
                </w:p>
                <w:p w14:paraId="334DD4FB" w14:textId="7DC811AC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 xml:space="preserve">Cena świadczenia w przeliczeniu na 1 osobę objętą Programem odrębnie dla świadczeń </w:t>
                  </w:r>
                  <w:r w:rsidR="00336D44"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>medycznych</w:t>
                  </w: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 xml:space="preserve"> i odrębnie dla </w:t>
                  </w:r>
                  <w:r w:rsidR="00336D44"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>kosztów akcji informacyjno-edukacyjnej</w:t>
                  </w: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F081B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4AC3B5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C143D0E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7634C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2D3087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F784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698B99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6C4ECC9" w14:textId="77777777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F77174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2BBCCDBC" w14:textId="77777777" w:rsidR="00B06FB8" w:rsidRDefault="00B06FB8">
            <w:pPr>
              <w:spacing w:line="252" w:lineRule="auto"/>
              <w:rPr>
                <w:rFonts w:ascii="Arial" w:hAnsi="Arial" w:cs="Arial"/>
                <w:b/>
                <w:bCs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B06FB8" w14:paraId="3DFA4D4F" w14:textId="77777777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52D82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</w:tc>
            </w:tr>
            <w:tr w:rsidR="00B06FB8" w14:paraId="7C2671EE" w14:textId="77777777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74A737" w14:textId="77777777" w:rsidR="00B06FB8" w:rsidRDefault="00B06FB8">
                  <w:pPr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043FC8D1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Załączniki:</w:t>
                  </w:r>
                </w:p>
                <w:p w14:paraId="1E07B99E" w14:textId="5DE3DB0F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2968A503" w14:textId="77777777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2E8F29ED" w14:textId="7BC67D22" w:rsidR="00B06FB8" w:rsidRPr="002831BB" w:rsidRDefault="00B06FB8" w:rsidP="00014E96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="0019792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br/>
                  </w: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do personelu medycznego mającego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54827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697523" w14:textId="77777777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9EDBB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030008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Oświadczam, że zapoznałem się z treścią ogłoszenia Prezydenta Miasta Rzeszowa o konkursie ofert na realizację programu polityki zdrowotnej pn.: ”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Program wykrywania zakażeń wirusowego zapalenia wątroby typu C, wśród mieszkańców miasta Rzeszowa”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C922A3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0566914" w14:textId="77777777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EBFA9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B06FB8" w14:paraId="212C24F6" w14:textId="77777777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9DCB29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72BCA199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9905AC0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30. Podpis osób upoważnionych do składania oświadczeń woli w imieniu składającego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41F64E7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7CD5A0BD" w14:textId="77777777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592B807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8AAA308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53D567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D2B67BA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37298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0401905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60CC8E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383478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E5B5C62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1F3F5BF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274136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FD572A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D05A69D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3434D11B" w14:textId="77777777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2A84657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sz w:val="4"/>
                            <w:szCs w:val="4"/>
                            <w:lang w:eastAsia="en-US"/>
                          </w:rPr>
                        </w:pPr>
                      </w:p>
                    </w:tc>
                  </w:tr>
                </w:tbl>
                <w:p w14:paraId="6946DAF6" w14:textId="77777777" w:rsidR="00B06FB8" w:rsidRDefault="00B06FB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E4B0D9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964742F" w14:textId="77777777" w:rsidTr="00963099">
              <w:trPr>
                <w:trHeight w:val="97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E09CF5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0DC9F1A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06FB8" w14:paraId="0681CD8F" w14:textId="77777777">
              <w:trPr>
                <w:trHeight w:val="519"/>
              </w:trPr>
              <w:tc>
                <w:tcPr>
                  <w:tcW w:w="10065" w:type="dxa"/>
                </w:tcPr>
                <w:p w14:paraId="1748FAD3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  <w:p w14:paraId="65CB31FD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Objaśnienia:</w:t>
                  </w:r>
                </w:p>
                <w:p w14:paraId="3F499FBC" w14:textId="08BB84A1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Należy podać koszty osobowe, rzeczowe oraz pozostałe (wymienić jakie), stanowiące podstawę wyliczenia ceny świadczenia </w:t>
                  </w:r>
                  <w:r w:rsidR="0019792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br/>
                  </w: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 przeliczeniu na 1 osobę objętą programem.</w:t>
                  </w:r>
                </w:p>
              </w:tc>
            </w:tr>
          </w:tbl>
          <w:p w14:paraId="2F02FF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-88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6C420A83" w14:textId="77777777" w:rsidR="00B06FB8" w:rsidRPr="00963099" w:rsidRDefault="00B06FB8" w:rsidP="00272B28">
      <w:pPr>
        <w:rPr>
          <w:rFonts w:ascii="Arial" w:hAnsi="Arial" w:cs="Arial"/>
          <w:sz w:val="22"/>
          <w:szCs w:val="22"/>
        </w:rPr>
      </w:pPr>
    </w:p>
    <w:sectPr w:rsidR="00B06FB8" w:rsidRPr="00963099" w:rsidSect="00EA65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FCC0" w14:textId="77777777" w:rsidR="00EA6536" w:rsidRDefault="00EA6536" w:rsidP="00D442B6">
      <w:r>
        <w:separator/>
      </w:r>
    </w:p>
  </w:endnote>
  <w:endnote w:type="continuationSeparator" w:id="0">
    <w:p w14:paraId="4DADCC18" w14:textId="77777777" w:rsidR="00EA6536" w:rsidRDefault="00EA6536" w:rsidP="00D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D887" w14:textId="77777777" w:rsidR="00EA6536" w:rsidRDefault="00EA6536" w:rsidP="00D442B6">
      <w:r>
        <w:separator/>
      </w:r>
    </w:p>
  </w:footnote>
  <w:footnote w:type="continuationSeparator" w:id="0">
    <w:p w14:paraId="2F563CDD" w14:textId="77777777" w:rsidR="00EA6536" w:rsidRDefault="00EA6536" w:rsidP="00D4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E8E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849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4D8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60537">
    <w:abstractNumId w:val="1"/>
  </w:num>
  <w:num w:numId="2" w16cid:durableId="126357011">
    <w:abstractNumId w:val="0"/>
  </w:num>
  <w:num w:numId="3" w16cid:durableId="16948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B0B8A"/>
    <w:rsid w:val="000C2417"/>
    <w:rsid w:val="000F2BCB"/>
    <w:rsid w:val="00197926"/>
    <w:rsid w:val="00272B28"/>
    <w:rsid w:val="002831BB"/>
    <w:rsid w:val="00297E49"/>
    <w:rsid w:val="00325E7F"/>
    <w:rsid w:val="00336D44"/>
    <w:rsid w:val="003E51AD"/>
    <w:rsid w:val="00503A30"/>
    <w:rsid w:val="006412C2"/>
    <w:rsid w:val="006840CB"/>
    <w:rsid w:val="00711727"/>
    <w:rsid w:val="007B027C"/>
    <w:rsid w:val="007B0471"/>
    <w:rsid w:val="00855D7B"/>
    <w:rsid w:val="008B313B"/>
    <w:rsid w:val="008F3A4D"/>
    <w:rsid w:val="00963099"/>
    <w:rsid w:val="00995B5F"/>
    <w:rsid w:val="00B06FB8"/>
    <w:rsid w:val="00BB49B7"/>
    <w:rsid w:val="00BB7DD3"/>
    <w:rsid w:val="00CA71EC"/>
    <w:rsid w:val="00D417E7"/>
    <w:rsid w:val="00D43005"/>
    <w:rsid w:val="00D442B6"/>
    <w:rsid w:val="00E61705"/>
    <w:rsid w:val="00E8755B"/>
    <w:rsid w:val="00EA6536"/>
    <w:rsid w:val="00EB7864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0F41"/>
  <w15:chartTrackingRefBased/>
  <w15:docId w15:val="{576B5A8D-C1DD-4641-8C22-83375110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8CE6-CE01-4F7B-B30C-ECAAD4D3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20</cp:revision>
  <cp:lastPrinted>2024-01-10T12:33:00Z</cp:lastPrinted>
  <dcterms:created xsi:type="dcterms:W3CDTF">2023-01-30T11:13:00Z</dcterms:created>
  <dcterms:modified xsi:type="dcterms:W3CDTF">2024-02-15T12:24:00Z</dcterms:modified>
</cp:coreProperties>
</file>